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F5" w:rsidRPr="008F3CF5" w:rsidRDefault="008F3CF5" w:rsidP="008F3CF5">
      <w:pPr>
        <w:shd w:val="clear" w:color="auto" w:fill="FFFFFF"/>
        <w:spacing w:before="300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8F3CF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ПОРЯДОК РЕГИСТРАЦИИ ГОСТЕЙ </w:t>
      </w:r>
      <w:r w:rsidRPr="008F3CF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br/>
        <w:t>В НОМЕРНОМ ФОНДЕ БАЗЫ ОТДЫХА «ВЕРХНИЙ БОР»</w:t>
      </w:r>
    </w:p>
    <w:p w:rsidR="008F3CF5" w:rsidRPr="008F3CF5" w:rsidRDefault="008F3CF5" w:rsidP="008F3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C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Прибыв в гостиницу, каждый гость должен зарегистрироваться. Для этого гость обязан предъявить документ, удостоверяющий</w:t>
      </w:r>
      <w:bookmarkStart w:id="0" w:name="_GoBack"/>
      <w:bookmarkEnd w:id="0"/>
      <w:r w:rsidRPr="008F3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личность. Сделать это он обязан в соответствии с приказом от 11 сентября 2012 г. N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(в ред. Приказа ФМС России от 15.07.2013 N 311) </w:t>
      </w:r>
      <w:r w:rsidRPr="008F3C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«65. Для регистрации по месту пребывания в гостинице, доме отдыха, кемпинге, пансионате, на туристской базе, а также в ином подобном учреждении прибывающие граждане представляют документы, удостоверяющие их личность, заполняют бланк анкеты по форме N 5 (приложение N 6 к Регламенту) в двух экземплярах. </w:t>
      </w:r>
      <w:r w:rsidRPr="008F3C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«28. Документами, удостоверяющими личность граждан Российской Федерации, необходимыми для осуществления регистрационного учета, являются:</w:t>
      </w:r>
    </w:p>
    <w:p w:rsidR="008F3CF5" w:rsidRPr="008F3CF5" w:rsidRDefault="008F3CF5" w:rsidP="008F3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C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8F3CF5" w:rsidRPr="008F3CF5" w:rsidRDefault="008F3CF5" w:rsidP="008F3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C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гражданина СССР, удостоверяющий личность гражданина Российской Федерации, до истечения срока его действия;</w:t>
      </w:r>
    </w:p>
    <w:p w:rsidR="008F3CF5" w:rsidRPr="008F3CF5" w:rsidRDefault="008F3CF5" w:rsidP="008F3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CF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 - для лиц, не достигших 14-летнего возраста;</w:t>
      </w:r>
    </w:p>
    <w:p w:rsidR="008F3CF5" w:rsidRPr="008F3CF5" w:rsidRDefault="008F3CF5" w:rsidP="008F3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C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гражданина Российской Федерации,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Федерации, при регистрации по месту пребывания»</w:t>
      </w:r>
    </w:p>
    <w:p w:rsidR="008F3CF5" w:rsidRPr="008F3CF5" w:rsidRDefault="008F3CF5" w:rsidP="008F3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C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Заселение гостей без предъявления паспорта ЗАПРЕЩЕНО! </w:t>
      </w:r>
      <w:r w:rsidRPr="008F3CF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Заселение нескольких гостей по одному паспорту ЗАПРЕЩЕНО!</w:t>
      </w:r>
    </w:p>
    <w:p w:rsidR="00AE0E3E" w:rsidRPr="008F3CF5" w:rsidRDefault="00AE0E3E">
      <w:pPr>
        <w:rPr>
          <w:rFonts w:ascii="Times New Roman" w:hAnsi="Times New Roman" w:cs="Times New Roman"/>
        </w:rPr>
      </w:pPr>
    </w:p>
    <w:sectPr w:rsidR="00AE0E3E" w:rsidRPr="008F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B0E"/>
    <w:multiLevelType w:val="multilevel"/>
    <w:tmpl w:val="B07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F5"/>
    <w:rsid w:val="008F3CF5"/>
    <w:rsid w:val="00A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17AE-D37F-43E7-A539-B63F54DC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Игорь</dc:creator>
  <cp:keywords/>
  <dc:description/>
  <cp:lastModifiedBy>Рябов Игорь</cp:lastModifiedBy>
  <cp:revision>1</cp:revision>
  <dcterms:created xsi:type="dcterms:W3CDTF">2018-03-15T13:11:00Z</dcterms:created>
  <dcterms:modified xsi:type="dcterms:W3CDTF">2018-03-15T13:12:00Z</dcterms:modified>
</cp:coreProperties>
</file>